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92B" w:rsidRPr="009B644E" w:rsidRDefault="005B192B" w:rsidP="005B192B">
      <w:pPr>
        <w:spacing w:before="120" w:after="120"/>
        <w:jc w:val="center"/>
        <w:rPr>
          <w:b/>
          <w:color w:val="000000"/>
        </w:rPr>
      </w:pPr>
      <w:r w:rsidRPr="009B644E">
        <w:rPr>
          <w:b/>
          <w:color w:val="000000"/>
        </w:rPr>
        <w:t>CỘNG HÒA XÃ HỘI CHỦ NGHĨAVIỆT NAM</w:t>
      </w:r>
    </w:p>
    <w:p w:rsidR="005B192B" w:rsidRPr="009B644E" w:rsidRDefault="005B192B" w:rsidP="005B192B">
      <w:pPr>
        <w:spacing w:before="120" w:after="120"/>
        <w:jc w:val="center"/>
        <w:rPr>
          <w:b/>
          <w:color w:val="000000"/>
          <w:u w:val="single"/>
        </w:rPr>
      </w:pPr>
      <w:r w:rsidRPr="009B644E">
        <w:rPr>
          <w:b/>
          <w:color w:val="000000"/>
          <w:u w:val="single"/>
        </w:rPr>
        <w:t>Độc lập - Tự do - Hạnh phúc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28"/>
        <w:gridCol w:w="6078"/>
      </w:tblGrid>
      <w:tr w:rsidR="005B192B" w:rsidRPr="009B644E" w:rsidTr="0055011F">
        <w:tc>
          <w:tcPr>
            <w:tcW w:w="3528" w:type="dxa"/>
            <w:shd w:val="clear" w:color="auto" w:fill="auto"/>
          </w:tcPr>
          <w:p w:rsidR="005B192B" w:rsidRPr="009B644E" w:rsidRDefault="005B192B" w:rsidP="0055011F">
            <w:pPr>
              <w:jc w:val="both"/>
              <w:rPr>
                <w:color w:val="000000"/>
                <w:sz w:val="22"/>
                <w:szCs w:val="22"/>
                <w:lang w:val="vi-VN"/>
              </w:rPr>
            </w:pPr>
          </w:p>
        </w:tc>
        <w:tc>
          <w:tcPr>
            <w:tcW w:w="6078" w:type="dxa"/>
            <w:shd w:val="clear" w:color="auto" w:fill="auto"/>
          </w:tcPr>
          <w:p w:rsidR="005B192B" w:rsidRPr="009B644E" w:rsidRDefault="005B192B" w:rsidP="0055011F">
            <w:pPr>
              <w:rPr>
                <w:color w:val="000000"/>
              </w:rPr>
            </w:pPr>
          </w:p>
          <w:p w:rsidR="005B192B" w:rsidRPr="009B644E" w:rsidRDefault="005B192B" w:rsidP="0055011F">
            <w:pPr>
              <w:jc w:val="center"/>
              <w:rPr>
                <w:b/>
                <w:color w:val="000000"/>
              </w:rPr>
            </w:pPr>
          </w:p>
        </w:tc>
      </w:tr>
    </w:tbl>
    <w:p w:rsidR="005B192B" w:rsidRPr="009B644E" w:rsidRDefault="005B192B" w:rsidP="005B192B">
      <w:pPr>
        <w:jc w:val="center"/>
        <w:rPr>
          <w:b/>
          <w:sz w:val="32"/>
        </w:rPr>
      </w:pPr>
      <w:r w:rsidRPr="009B644E">
        <w:rPr>
          <w:b/>
          <w:sz w:val="32"/>
        </w:rPr>
        <w:t>PHIẾU ĐĂNG KÝ DỰ THI</w:t>
      </w:r>
    </w:p>
    <w:p w:rsidR="005B192B" w:rsidRPr="009B644E" w:rsidRDefault="005B192B" w:rsidP="005B192B">
      <w:pPr>
        <w:jc w:val="center"/>
        <w:rPr>
          <w:color w:val="000000"/>
        </w:rPr>
      </w:pPr>
      <w:r w:rsidRPr="009B644E">
        <w:t>Cuộc thi: sáng tác mẫu phác thảo tượng đài</w:t>
      </w:r>
      <w:r w:rsidRPr="009B644E">
        <w:rPr>
          <w:color w:val="000000"/>
        </w:rPr>
        <w:t xml:space="preserve"> Trần Văn Thành </w:t>
      </w:r>
    </w:p>
    <w:p w:rsidR="005B192B" w:rsidRPr="009B644E" w:rsidRDefault="005B192B" w:rsidP="005B192B">
      <w:pPr>
        <w:jc w:val="center"/>
        <w:rPr>
          <w:color w:val="000000"/>
        </w:rPr>
      </w:pPr>
      <w:r w:rsidRPr="009B644E">
        <w:rPr>
          <w:color w:val="000000"/>
        </w:rPr>
        <w:t xml:space="preserve">tại Khu di tích lịch sử cấp Quốc gia Đền thờ Quản cơ Trần Văn Thành </w:t>
      </w:r>
    </w:p>
    <w:p w:rsidR="005B192B" w:rsidRPr="009B644E" w:rsidRDefault="005B192B" w:rsidP="005B192B">
      <w:pPr>
        <w:jc w:val="center"/>
        <w:rPr>
          <w:color w:val="000000"/>
        </w:rPr>
      </w:pPr>
      <w:r w:rsidRPr="009B644E">
        <w:rPr>
          <w:color w:val="000000"/>
        </w:rPr>
        <w:t>xã Thạnh Mỹ Tây, huyện Châu Phú, tỉnh An Giang</w:t>
      </w:r>
    </w:p>
    <w:p w:rsidR="005B192B" w:rsidRPr="009B644E" w:rsidRDefault="005B192B" w:rsidP="005B192B">
      <w:pPr>
        <w:jc w:val="center"/>
      </w:pPr>
      <w:r w:rsidRPr="009B644E">
        <w:rPr>
          <w:color w:val="000000"/>
        </w:rPr>
        <w:t>-----</w:t>
      </w:r>
    </w:p>
    <w:p w:rsidR="005B192B" w:rsidRPr="009B644E" w:rsidRDefault="005B192B" w:rsidP="005B192B">
      <w:pPr>
        <w:jc w:val="both"/>
      </w:pPr>
    </w:p>
    <w:p w:rsidR="005B192B" w:rsidRPr="009B644E" w:rsidRDefault="005B192B" w:rsidP="005B192B">
      <w:pPr>
        <w:tabs>
          <w:tab w:val="left" w:leader="dot" w:pos="9072"/>
        </w:tabs>
        <w:spacing w:before="120" w:after="120"/>
        <w:jc w:val="center"/>
      </w:pPr>
      <w:r w:rsidRPr="009B644E">
        <w:t>Kính gửi: Ủy ban nhân dân huyện Châu Phú.</w:t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jc w:val="center"/>
      </w:pP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>- Tên tổ chức, cá nhân đăng ký dự thi:……………………………………….. ….</w:t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>- Nghệ danh (Người đại diện theo pháp luật nếu là tổ chức):</w:t>
      </w:r>
      <w:r w:rsidRPr="009B644E">
        <w:tab/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ab/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>- Ngày, tháng, năm sinh:</w:t>
      </w:r>
      <w:r w:rsidRPr="009B644E">
        <w:tab/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 xml:space="preserve">- Địa chỉ: </w:t>
      </w:r>
      <w:r w:rsidRPr="009B644E">
        <w:tab/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ab/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ab/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 xml:space="preserve">- Số điện thoại liên lạc: </w:t>
      </w:r>
      <w:r w:rsidRPr="009B644E">
        <w:tab/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 xml:space="preserve">- Số CMND: ……………….. Ngày cấp ……………… Nơi cấp </w:t>
      </w:r>
      <w:r w:rsidRPr="009B644E">
        <w:tab/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 xml:space="preserve">- Số lượng tác phẩm: </w:t>
      </w:r>
      <w:r w:rsidRPr="009B644E">
        <w:tab/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 xml:space="preserve">- Thành phần hồ sơ: </w:t>
      </w:r>
      <w:r w:rsidRPr="009B644E">
        <w:tab/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>…………………………………………………………………………………….</w:t>
      </w:r>
    </w:p>
    <w:p w:rsidR="005B192B" w:rsidRPr="009B644E" w:rsidRDefault="005B192B" w:rsidP="005B192B">
      <w:pPr>
        <w:tabs>
          <w:tab w:val="left" w:leader="dot" w:pos="9072"/>
        </w:tabs>
        <w:spacing w:before="120" w:after="120"/>
        <w:ind w:left="-450" w:firstLine="450"/>
        <w:jc w:val="both"/>
      </w:pPr>
      <w:r w:rsidRPr="009B644E">
        <w:t>…………………………………………………………………………………….</w:t>
      </w:r>
    </w:p>
    <w:p w:rsidR="005B192B" w:rsidRPr="009B644E" w:rsidRDefault="005B192B" w:rsidP="005B192B">
      <w:pPr>
        <w:ind w:left="-450" w:firstLine="450"/>
        <w:jc w:val="both"/>
        <w:rPr>
          <w:color w:val="000000"/>
        </w:rPr>
      </w:pPr>
      <w:r w:rsidRPr="009B644E">
        <w:t xml:space="preserve">Đăng ký tham dự cuộc thi sáng tác mẫu phác thảo tượng đài </w:t>
      </w:r>
      <w:r w:rsidRPr="009B644E">
        <w:rPr>
          <w:color w:val="000000"/>
        </w:rPr>
        <w:t>Trần Văn Thành tại Khu di tích lịch sử cấp Quốc gia Đền thờ Quản cơ Trần Văn Thành xã Thạnh Mỹ Tây, huyện Châu Phú, tỉnh An Giang.</w:t>
      </w:r>
    </w:p>
    <w:p w:rsidR="005B192B" w:rsidRPr="009B644E" w:rsidRDefault="005B192B" w:rsidP="005B192B">
      <w:pPr>
        <w:spacing w:before="120" w:after="120"/>
        <w:ind w:left="-450" w:firstLine="450"/>
        <w:jc w:val="both"/>
      </w:pPr>
      <w:r w:rsidRPr="009B644E">
        <w:t>Chúng tôi xin cam kết thực hiện đúng các yêu cầu của hồ sơ mời thi tuyển và của đơn vị tổ chức cuộc thi; đồng thời, không thắc mắc, khiếu nại về kết quả xét chọn của Hội đồng nghệ thuật.</w:t>
      </w:r>
    </w:p>
    <w:p w:rsidR="005B192B" w:rsidRPr="009B644E" w:rsidRDefault="005B192B" w:rsidP="005B192B">
      <w:pPr>
        <w:spacing w:before="120" w:after="120"/>
        <w:ind w:left="-450" w:firstLine="450"/>
        <w:jc w:val="both"/>
      </w:pPr>
      <w:r w:rsidRPr="009B644E">
        <w:lastRenderedPageBreak/>
        <w:t>(nộp kèm theo bảng photo công chứng: Chứng minh nhân dân hoặc căn cước, chứng chỉ hành nghề hoặc bằng cấp liên quan đối với cá nhân; có giấy chứng nhận đăng ký kinh doanh nếu là tổ chức).</w:t>
      </w:r>
    </w:p>
    <w:tbl>
      <w:tblPr>
        <w:tblW w:w="9175" w:type="dxa"/>
        <w:tblLook w:val="04A0" w:firstRow="1" w:lastRow="0" w:firstColumn="1" w:lastColumn="0" w:noHBand="0" w:noVBand="1"/>
      </w:tblPr>
      <w:tblGrid>
        <w:gridCol w:w="2965"/>
        <w:gridCol w:w="6210"/>
      </w:tblGrid>
      <w:tr w:rsidR="005B192B" w:rsidTr="0055011F">
        <w:tc>
          <w:tcPr>
            <w:tcW w:w="2965" w:type="dxa"/>
            <w:shd w:val="clear" w:color="auto" w:fill="auto"/>
          </w:tcPr>
          <w:p w:rsidR="005B192B" w:rsidRPr="009B644E" w:rsidRDefault="005B192B" w:rsidP="0055011F">
            <w:pPr>
              <w:jc w:val="both"/>
            </w:pPr>
          </w:p>
        </w:tc>
        <w:tc>
          <w:tcPr>
            <w:tcW w:w="6210" w:type="dxa"/>
            <w:shd w:val="clear" w:color="auto" w:fill="auto"/>
          </w:tcPr>
          <w:p w:rsidR="005B192B" w:rsidRPr="009B644E" w:rsidRDefault="005B192B" w:rsidP="0055011F">
            <w:pPr>
              <w:jc w:val="center"/>
              <w:rPr>
                <w:i/>
              </w:rPr>
            </w:pPr>
            <w:r w:rsidRPr="009B644E">
              <w:rPr>
                <w:i/>
              </w:rPr>
              <w:t>………………, ngày …… tháng ……. Năm …………..</w:t>
            </w:r>
          </w:p>
          <w:p w:rsidR="005B192B" w:rsidRPr="009B644E" w:rsidRDefault="005B192B" w:rsidP="0055011F">
            <w:pPr>
              <w:jc w:val="center"/>
            </w:pPr>
            <w:r w:rsidRPr="009B644E">
              <w:t>(người đăng ký)</w:t>
            </w:r>
          </w:p>
          <w:p w:rsidR="005B192B" w:rsidRDefault="005B192B" w:rsidP="0055011F">
            <w:pPr>
              <w:jc w:val="center"/>
            </w:pPr>
            <w:r w:rsidRPr="009B644E">
              <w:t>Ký tên, đóng dấu (nếu có)</w:t>
            </w:r>
          </w:p>
          <w:p w:rsidR="005B192B" w:rsidRDefault="005B192B" w:rsidP="0055011F">
            <w:pPr>
              <w:jc w:val="both"/>
            </w:pPr>
          </w:p>
        </w:tc>
      </w:tr>
    </w:tbl>
    <w:p w:rsidR="00D0286D" w:rsidRDefault="005B192B"/>
    <w:sectPr w:rsidR="00D02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2B"/>
    <w:rsid w:val="00115A6D"/>
    <w:rsid w:val="003371DB"/>
    <w:rsid w:val="005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88C42-1BD9-124E-BBF9-F3D4787C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2B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2020-07-30T13:01:00Z</dcterms:created>
  <dcterms:modified xsi:type="dcterms:W3CDTF">2020-07-30T13:02:00Z</dcterms:modified>
</cp:coreProperties>
</file>